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D2E" w:rsidRDefault="00325F47" w:rsidP="003F28D8">
      <w:pPr>
        <w:spacing w:after="0" w:line="240" w:lineRule="auto"/>
        <w:jc w:val="both"/>
        <w:rPr>
          <w:rFonts w:ascii="Baskerville Old Face" w:hAnsi="Baskerville Old Face"/>
          <w:b/>
          <w:sz w:val="28"/>
          <w:szCs w:val="28"/>
        </w:rPr>
      </w:pPr>
      <w:r>
        <w:tab/>
      </w:r>
      <w:r>
        <w:tab/>
      </w:r>
      <w:r w:rsidRPr="00325F47">
        <w:rPr>
          <w:rFonts w:ascii="Baskerville Old Face" w:hAnsi="Baskerville Old Face"/>
          <w:b/>
        </w:rPr>
        <w:t xml:space="preserve">  </w:t>
      </w:r>
      <w:r w:rsidR="00CF4AF2">
        <w:rPr>
          <w:rFonts w:ascii="Baskerville Old Face" w:hAnsi="Baskerville Old Face"/>
          <w:b/>
        </w:rPr>
        <w:t xml:space="preserve">Cover </w:t>
      </w:r>
      <w:proofErr w:type="spellStart"/>
      <w:r w:rsidR="00CF4AF2">
        <w:rPr>
          <w:rFonts w:ascii="Baskerville Old Face" w:hAnsi="Baskerville Old Face"/>
          <w:b/>
        </w:rPr>
        <w:t>letter</w:t>
      </w:r>
      <w:proofErr w:type="spellEnd"/>
    </w:p>
    <w:p w:rsidR="00325F47" w:rsidRDefault="00CF4AF2" w:rsidP="00325F47">
      <w:pPr>
        <w:jc w:val="both"/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b/>
          <w:sz w:val="28"/>
          <w:szCs w:val="28"/>
        </w:rPr>
        <w:pict>
          <v:rect id="_x0000_i1025" style="width:481.9pt;height:1.5pt" o:hralign="center" o:hrstd="t" o:hrnoshade="t" o:hr="t" fillcolor="black [3213]" stroked="f"/>
        </w:pict>
      </w:r>
    </w:p>
    <w:p w:rsidR="00CF4AF2" w:rsidRDefault="00CF4AF2" w:rsidP="00325F47">
      <w:pPr>
        <w:jc w:val="both"/>
        <w:rPr>
          <w:rFonts w:ascii="Baskerville Old Face" w:hAnsi="Baskerville Old Face"/>
          <w:b/>
          <w:sz w:val="28"/>
          <w:szCs w:val="28"/>
        </w:rPr>
      </w:pPr>
    </w:p>
    <w:p w:rsidR="00CF4AF2" w:rsidRPr="00CF4AF2" w:rsidRDefault="00CF4AF2" w:rsidP="00325F47">
      <w:pPr>
        <w:jc w:val="both"/>
        <w:rPr>
          <w:rFonts w:ascii="Calibri" w:hAnsi="Calibri" w:cs="Calibri"/>
          <w:sz w:val="28"/>
          <w:szCs w:val="28"/>
        </w:rPr>
      </w:pPr>
      <w:proofErr w:type="spellStart"/>
      <w:r w:rsidRPr="00CF4AF2">
        <w:rPr>
          <w:rFonts w:ascii="Calibri" w:hAnsi="Calibri" w:cs="Calibri"/>
          <w:sz w:val="28"/>
          <w:szCs w:val="28"/>
        </w:rPr>
        <w:t>Dear</w:t>
      </w:r>
      <w:proofErr w:type="spellEnd"/>
      <w:r w:rsidRPr="00CF4AF2">
        <w:rPr>
          <w:rFonts w:ascii="Calibri" w:hAnsi="Calibri" w:cs="Calibri"/>
          <w:sz w:val="28"/>
          <w:szCs w:val="28"/>
        </w:rPr>
        <w:t xml:space="preserve"> Editor,</w:t>
      </w:r>
    </w:p>
    <w:p w:rsidR="00CF4AF2" w:rsidRP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  <w:proofErr w:type="spellStart"/>
      <w:r w:rsidRPr="00CF4AF2">
        <w:rPr>
          <w:rFonts w:ascii="Calibri" w:hAnsi="Calibri" w:cs="Calibri"/>
          <w:sz w:val="24"/>
          <w:szCs w:val="24"/>
        </w:rPr>
        <w:t>Enclosed</w:t>
      </w:r>
      <w:proofErr w:type="spellEnd"/>
      <w:r w:rsidRPr="00CF4AF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F4AF2">
        <w:rPr>
          <w:rFonts w:ascii="Calibri" w:hAnsi="Calibri" w:cs="Calibri"/>
          <w:sz w:val="24"/>
          <w:szCs w:val="24"/>
        </w:rPr>
        <w:t>please</w:t>
      </w:r>
      <w:proofErr w:type="spellEnd"/>
      <w:r w:rsidRPr="00CF4AF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F4AF2">
        <w:rPr>
          <w:rFonts w:ascii="Calibri" w:hAnsi="Calibri" w:cs="Calibri"/>
          <w:sz w:val="24"/>
          <w:szCs w:val="24"/>
        </w:rPr>
        <w:t>find</w:t>
      </w:r>
      <w:proofErr w:type="spellEnd"/>
      <w:r w:rsidRPr="00CF4AF2">
        <w:rPr>
          <w:rFonts w:ascii="Calibri" w:hAnsi="Calibri" w:cs="Calibri"/>
          <w:sz w:val="24"/>
          <w:szCs w:val="24"/>
        </w:rPr>
        <w:t xml:space="preserve"> the </w:t>
      </w:r>
      <w:proofErr w:type="spellStart"/>
      <w:r w:rsidRPr="00CF4AF2">
        <w:rPr>
          <w:rFonts w:ascii="Calibri" w:hAnsi="Calibri" w:cs="Calibri"/>
          <w:sz w:val="24"/>
          <w:szCs w:val="24"/>
        </w:rPr>
        <w:t>revised</w:t>
      </w:r>
      <w:proofErr w:type="spellEnd"/>
      <w:r w:rsidRPr="00CF4AF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F4AF2">
        <w:rPr>
          <w:rFonts w:ascii="Calibri" w:hAnsi="Calibri" w:cs="Calibri"/>
          <w:sz w:val="24"/>
          <w:szCs w:val="24"/>
        </w:rPr>
        <w:t>version</w:t>
      </w:r>
      <w:proofErr w:type="spellEnd"/>
      <w:r w:rsidRPr="00CF4AF2">
        <w:rPr>
          <w:rFonts w:ascii="Calibri" w:hAnsi="Calibri" w:cs="Calibri"/>
          <w:sz w:val="24"/>
          <w:szCs w:val="24"/>
        </w:rPr>
        <w:t xml:space="preserve"> of the </w:t>
      </w:r>
      <w:proofErr w:type="spellStart"/>
      <w:r w:rsidRPr="00CF4AF2">
        <w:rPr>
          <w:rFonts w:ascii="Calibri" w:hAnsi="Calibri" w:cs="Calibri"/>
          <w:sz w:val="24"/>
          <w:szCs w:val="24"/>
        </w:rPr>
        <w:t>paper</w:t>
      </w:r>
      <w:proofErr w:type="spellEnd"/>
      <w:r w:rsidRPr="00CF4AF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CF4AF2">
        <w:rPr>
          <w:rFonts w:ascii="Calibri" w:hAnsi="Calibri" w:cs="Calibri"/>
          <w:sz w:val="24"/>
          <w:szCs w:val="24"/>
        </w:rPr>
        <w:t>entitled</w:t>
      </w:r>
      <w:proofErr w:type="spellEnd"/>
      <w:r w:rsidRPr="00CF4AF2">
        <w:rPr>
          <w:rFonts w:ascii="Calibri" w:hAnsi="Calibri" w:cs="Calibri"/>
          <w:b/>
          <w:sz w:val="24"/>
          <w:szCs w:val="24"/>
        </w:rPr>
        <w:t xml:space="preserve"> “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Quantification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of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levator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ani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hiatus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enlargement</w:t>
      </w:r>
      <w:proofErr w:type="spellEnd"/>
      <w:proofErr w:type="gram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  </w:t>
      </w:r>
      <w:proofErr w:type="gram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by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Magnetic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Resonance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Imaging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in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males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and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females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with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pelvic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organ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prolapse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” by V. Piloni </w:t>
      </w:r>
      <w:r w:rsidRPr="00CF4AF2">
        <w:rPr>
          <w:rFonts w:ascii="Calibri" w:eastAsia="Times New Roman" w:hAnsi="Calibri" w:cs="Calibri"/>
          <w:bCs/>
          <w:i/>
          <w:color w:val="000000"/>
          <w:sz w:val="24"/>
          <w:szCs w:val="24"/>
          <w:lang w:eastAsia="it-IT"/>
        </w:rPr>
        <w:t>et al</w:t>
      </w:r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. The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present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version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has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been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modified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according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to the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constructive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criticisms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of the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reviewers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. </w:t>
      </w:r>
    </w:p>
    <w:p w:rsidR="00CF4AF2" w:rsidRP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</w:p>
    <w:p w:rsidR="00CF4AF2" w:rsidRP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  <w:proofErr w:type="spellStart"/>
      <w:proofErr w:type="gram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I’m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sending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it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to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you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in the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hope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that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you’ll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consider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it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suitable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for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publication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in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your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Journal.</w:t>
      </w:r>
      <w:proofErr w:type="gramEnd"/>
    </w:p>
    <w:p w:rsidR="00CF4AF2" w:rsidRP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</w:p>
    <w:p w:rsidR="00CF4AF2" w:rsidRP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Thank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you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for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your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interest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in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this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matter</w:t>
      </w:r>
      <w:proofErr w:type="spellEnd"/>
    </w:p>
    <w:p w:rsidR="00CF4AF2" w:rsidRP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</w:p>
    <w:p w:rsidR="00CF4AF2" w:rsidRP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Sincerely</w:t>
      </w:r>
      <w:proofErr w:type="spellEnd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>yours</w:t>
      </w:r>
      <w:proofErr w:type="spellEnd"/>
    </w:p>
    <w:p w:rsidR="00CF4AF2" w:rsidRP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</w:p>
    <w:p w:rsidR="00CF4AF2" w:rsidRP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  <w:r w:rsidRPr="00CF4AF2"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  <w:t xml:space="preserve">Vittorio Piloni, md </w:t>
      </w:r>
    </w:p>
    <w:p w:rsid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</w:p>
    <w:p w:rsidR="00CF4AF2" w:rsidRPr="00CF4AF2" w:rsidRDefault="00CF4AF2" w:rsidP="00CF4AF2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it-IT"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3F437214" wp14:editId="197C4581">
            <wp:extent cx="812800" cy="736600"/>
            <wp:effectExtent l="0" t="0" r="0" b="0"/>
            <wp:docPr id="6" name="Immagine 6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AF2" w:rsidRPr="00CF4AF2" w:rsidRDefault="00CF4AF2" w:rsidP="00CF4AF2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it-IT"/>
        </w:rPr>
      </w:pPr>
    </w:p>
    <w:p w:rsidR="00CF4AF2" w:rsidRDefault="00CF4AF2" w:rsidP="00325F47">
      <w:pPr>
        <w:jc w:val="both"/>
        <w:rPr>
          <w:rFonts w:ascii="Baskerville Old Face" w:hAnsi="Baskerville Old Face"/>
          <w:b/>
          <w:sz w:val="28"/>
          <w:szCs w:val="28"/>
        </w:rPr>
      </w:pPr>
    </w:p>
    <w:sectPr w:rsidR="00CF4AF2" w:rsidSect="009417FC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Goudy Old Styl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6A22"/>
    <w:multiLevelType w:val="multilevel"/>
    <w:tmpl w:val="ADBCB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BF1975"/>
    <w:multiLevelType w:val="multilevel"/>
    <w:tmpl w:val="C024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DD103C"/>
    <w:multiLevelType w:val="multilevel"/>
    <w:tmpl w:val="DC7AB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9295F98"/>
    <w:multiLevelType w:val="multilevel"/>
    <w:tmpl w:val="4B9E6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C5226CC"/>
    <w:multiLevelType w:val="multilevel"/>
    <w:tmpl w:val="528C3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F944BF"/>
    <w:multiLevelType w:val="multilevel"/>
    <w:tmpl w:val="15D28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117223"/>
    <w:multiLevelType w:val="multilevel"/>
    <w:tmpl w:val="E702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F92125"/>
    <w:multiLevelType w:val="multilevel"/>
    <w:tmpl w:val="5CE4E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DC2B6C"/>
    <w:multiLevelType w:val="multilevel"/>
    <w:tmpl w:val="0B80A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AD71E4"/>
    <w:multiLevelType w:val="multilevel"/>
    <w:tmpl w:val="F4A62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9"/>
  </w:num>
  <w:num w:numId="5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2"/>
  </w:compat>
  <w:rsids>
    <w:rsidRoot w:val="00325F47"/>
    <w:rsid w:val="00065E12"/>
    <w:rsid w:val="00090033"/>
    <w:rsid w:val="000B1964"/>
    <w:rsid w:val="00197D92"/>
    <w:rsid w:val="001B3DFE"/>
    <w:rsid w:val="001C7DAE"/>
    <w:rsid w:val="002318A4"/>
    <w:rsid w:val="0025687E"/>
    <w:rsid w:val="00325F47"/>
    <w:rsid w:val="00345D2E"/>
    <w:rsid w:val="003E151A"/>
    <w:rsid w:val="003F28D8"/>
    <w:rsid w:val="00472792"/>
    <w:rsid w:val="005238D0"/>
    <w:rsid w:val="005947C1"/>
    <w:rsid w:val="005B43CF"/>
    <w:rsid w:val="0073323B"/>
    <w:rsid w:val="0078702E"/>
    <w:rsid w:val="007A5CB8"/>
    <w:rsid w:val="009417FC"/>
    <w:rsid w:val="009D77BD"/>
    <w:rsid w:val="00A04053"/>
    <w:rsid w:val="00A23ED5"/>
    <w:rsid w:val="00AB38A0"/>
    <w:rsid w:val="00AF08B2"/>
    <w:rsid w:val="00B52283"/>
    <w:rsid w:val="00BD6D8C"/>
    <w:rsid w:val="00CF4AF2"/>
    <w:rsid w:val="00D367E3"/>
    <w:rsid w:val="00D9335F"/>
    <w:rsid w:val="00DD485A"/>
    <w:rsid w:val="00E47935"/>
    <w:rsid w:val="00ED6B7C"/>
    <w:rsid w:val="00ED75C1"/>
    <w:rsid w:val="00FD34CB"/>
    <w:rsid w:val="00FD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6D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F4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F08B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ED7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D6D8C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E479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F4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F08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714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897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2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6093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011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176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6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55763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7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35594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9904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4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1064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62612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4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96981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1463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08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9274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98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7646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3806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7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8434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5275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854536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5965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1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5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96238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408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2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676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23058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8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05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121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75858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77563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4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DOTT.RE POMPIGNOLI</dc:creator>
  <cp:lastModifiedBy>vittorio piloni</cp:lastModifiedBy>
  <cp:revision>24</cp:revision>
  <cp:lastPrinted>2014-07-04T15:42:00Z</cp:lastPrinted>
  <dcterms:created xsi:type="dcterms:W3CDTF">2015-07-25T15:08:00Z</dcterms:created>
  <dcterms:modified xsi:type="dcterms:W3CDTF">2018-10-16T20:45:00Z</dcterms:modified>
</cp:coreProperties>
</file>